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880" w:rsidRDefault="00E96880" w:rsidP="00E96880">
      <w:pPr>
        <w:pStyle w:val="Titre5"/>
        <w:shd w:val="clear" w:color="auto" w:fill="FFFFFF"/>
        <w:spacing w:before="0" w:beforeAutospacing="0" w:after="300" w:afterAutospacing="0"/>
        <w:textAlignment w:val="baseline"/>
        <w:rPr>
          <w:rFonts w:ascii="Trade Gothic LT W01 Bold No-_2" w:hAnsi="Trade Gothic LT W01 Bold No-_2"/>
          <w:b w:val="0"/>
          <w:bCs w:val="0"/>
          <w:color w:val="000000"/>
          <w:sz w:val="29"/>
          <w:szCs w:val="29"/>
        </w:rPr>
      </w:pPr>
      <w:r>
        <w:rPr>
          <w:rFonts w:ascii="Trade Gothic LT W01 Bold No-_2" w:hAnsi="Trade Gothic LT W01 Bold No-_2"/>
          <w:b w:val="0"/>
          <w:bCs w:val="0"/>
          <w:color w:val="000000"/>
          <w:sz w:val="29"/>
          <w:szCs w:val="29"/>
        </w:rPr>
        <w:t xml:space="preserve">Martin Audio </w:t>
      </w:r>
      <w:proofErr w:type="spellStart"/>
      <w:r>
        <w:rPr>
          <w:rFonts w:ascii="Trade Gothic LT W01 Bold No-_2" w:hAnsi="Trade Gothic LT W01 Bold No-_2"/>
          <w:b w:val="0"/>
          <w:bCs w:val="0"/>
          <w:color w:val="000000"/>
          <w:sz w:val="29"/>
          <w:szCs w:val="29"/>
        </w:rPr>
        <w:t>O-Line</w:t>
      </w:r>
      <w:proofErr w:type="spellEnd"/>
    </w:p>
    <w:p w:rsidR="00E96880" w:rsidRDefault="00E96880" w:rsidP="00E96880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loudspeaker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 passive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two-way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, micro line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array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module. 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transducers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consist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of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two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3.5”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low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frequency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drivers and five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closely-spaced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0.55”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dome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high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frequency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drivers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coupled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to a constant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directivity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horn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. 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low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frequency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transducers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sited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in 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horn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walls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and have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cones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with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front surfaces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that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follow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contours.</w:t>
      </w:r>
    </w:p>
    <w:p w:rsidR="00E96880" w:rsidRDefault="00E96880" w:rsidP="00E96880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loudspeaker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have 100° horizontal dispersion and 5° vertical dispersion. Vertical dispersion of 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complete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array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determined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by a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combination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of 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splay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angles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between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adjacent enclosures and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dedicated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array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control software. The on-axis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frequency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response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85Hz-20kHz +/- 3dB and 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loudspeaker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produce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 maximum SPL of 110dB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peak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at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1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metre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>.</w:t>
      </w:r>
    </w:p>
    <w:p w:rsidR="00E96880" w:rsidRDefault="00E96880" w:rsidP="00E96880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Input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connection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made via a 4-pole socket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connector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with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link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-out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capability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.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Impedance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of </w:t>
      </w:r>
      <w:proofErr w:type="gramStart"/>
      <w:r>
        <w:rPr>
          <w:rFonts w:ascii="Trade Gothic LT W01 Roman" w:hAnsi="Trade Gothic LT W01 Roman"/>
          <w:color w:val="000000"/>
          <w:sz w:val="27"/>
          <w:szCs w:val="27"/>
        </w:rPr>
        <w:t>a</w:t>
      </w:r>
      <w:proofErr w:type="gramEnd"/>
      <w:r>
        <w:rPr>
          <w:rFonts w:ascii="Trade Gothic LT W01 Roman" w:hAnsi="Trade Gothic LT W01 Roman"/>
          <w:color w:val="000000"/>
          <w:sz w:val="27"/>
          <w:szCs w:val="27"/>
        </w:rPr>
        <w:t xml:space="preserve"> single enclosure module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16 ohms.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Impedance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of multiple modules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depend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on 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specific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series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>/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parallel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wiring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configuration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adopted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for the installation.</w:t>
      </w:r>
    </w:p>
    <w:p w:rsidR="00E96880" w:rsidRDefault="00E96880" w:rsidP="00E96880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The enclosure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constructed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from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ABS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with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drivers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protected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by </w:t>
      </w:r>
      <w:proofErr w:type="gramStart"/>
      <w:r>
        <w:rPr>
          <w:rFonts w:ascii="Trade Gothic LT W01 Roman" w:hAnsi="Trade Gothic LT W01 Roman"/>
          <w:color w:val="000000"/>
          <w:sz w:val="27"/>
          <w:szCs w:val="27"/>
        </w:rPr>
        <w:t>a</w:t>
      </w:r>
      <w:proofErr w:type="gram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perforated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steel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grille. It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incorporate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an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integral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captive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bracket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to assemble an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array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of up to 24 modules for suspension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from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dedicated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flying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bracket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, or up to 16 modules for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wall-mounting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with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dedicated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bracket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>.</w:t>
      </w:r>
    </w:p>
    <w:p w:rsidR="00E96880" w:rsidRDefault="00E96880" w:rsidP="00E96880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Dimensions (W x H x D)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246mm x 115mm x 198m (9.7in x 4.5in x 7.8in).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Weight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3.6kg (7.9lbs).</w:t>
      </w:r>
    </w:p>
    <w:p w:rsidR="00E96880" w:rsidRDefault="00E96880" w:rsidP="00E96880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loudspeaker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the Martin Audio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O-Line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>.</w:t>
      </w:r>
    </w:p>
    <w:p w:rsidR="000B58C8" w:rsidRPr="00E96880" w:rsidRDefault="000B58C8" w:rsidP="00E96880">
      <w:bookmarkStart w:id="0" w:name="_GoBack"/>
      <w:bookmarkEnd w:id="0"/>
    </w:p>
    <w:sectPr w:rsidR="000B58C8" w:rsidRPr="00E96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 Gothic LT W01 Bold No-_2">
    <w:altName w:val="Times New Roman"/>
    <w:panose1 w:val="00000000000000000000"/>
    <w:charset w:val="00"/>
    <w:family w:val="roman"/>
    <w:notTrueType/>
    <w:pitch w:val="default"/>
  </w:font>
  <w:font w:name="Trade Gothic LT W01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C9"/>
    <w:rsid w:val="00016D49"/>
    <w:rsid w:val="00054EDC"/>
    <w:rsid w:val="000B58C8"/>
    <w:rsid w:val="000D0CAE"/>
    <w:rsid w:val="0015649C"/>
    <w:rsid w:val="001648E5"/>
    <w:rsid w:val="001E5DDD"/>
    <w:rsid w:val="0027204A"/>
    <w:rsid w:val="002840C2"/>
    <w:rsid w:val="004E04A1"/>
    <w:rsid w:val="005010E6"/>
    <w:rsid w:val="00597207"/>
    <w:rsid w:val="006B69C4"/>
    <w:rsid w:val="008266C1"/>
    <w:rsid w:val="009547A2"/>
    <w:rsid w:val="009D01A7"/>
    <w:rsid w:val="009D1E8D"/>
    <w:rsid w:val="00B70D46"/>
    <w:rsid w:val="00B85FBC"/>
    <w:rsid w:val="00BA1335"/>
    <w:rsid w:val="00BE6CC9"/>
    <w:rsid w:val="00C10258"/>
    <w:rsid w:val="00C36713"/>
    <w:rsid w:val="00D265CF"/>
    <w:rsid w:val="00D41FC3"/>
    <w:rsid w:val="00E16043"/>
    <w:rsid w:val="00E96880"/>
    <w:rsid w:val="00FA707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E280D-EF6A-4213-A6FC-DAA001D4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9"/>
    <w:qFormat/>
    <w:rsid w:val="00016D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016D4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16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Martinez</dc:creator>
  <cp:keywords/>
  <dc:description/>
  <cp:lastModifiedBy>Florian Martinez</cp:lastModifiedBy>
  <cp:revision>29</cp:revision>
  <dcterms:created xsi:type="dcterms:W3CDTF">2018-08-17T13:57:00Z</dcterms:created>
  <dcterms:modified xsi:type="dcterms:W3CDTF">2018-08-17T14:39:00Z</dcterms:modified>
</cp:coreProperties>
</file>